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71E0" w14:textId="493B799A" w:rsidR="001B5A1E" w:rsidRDefault="000E233E">
      <w:r>
        <w:rPr>
          <w:noProof/>
        </w:rPr>
        <w:drawing>
          <wp:anchor distT="0" distB="0" distL="114300" distR="114300" simplePos="0" relativeHeight="251658240" behindDoc="0" locked="0" layoutInCell="1" allowOverlap="1" wp14:anchorId="29D78FC7" wp14:editId="775B6578">
            <wp:simplePos x="0" y="0"/>
            <wp:positionH relativeFrom="column">
              <wp:posOffset>1187021</wp:posOffset>
            </wp:positionH>
            <wp:positionV relativeFrom="page">
              <wp:posOffset>231280</wp:posOffset>
            </wp:positionV>
            <wp:extent cx="3110865" cy="123063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32417" y1="33522" x2="50583" y2="29379"/>
                                  <a14:foregroundMark x1="50583" y1="29379" x2="51500" y2="29379"/>
                                  <a14:foregroundMark x1="62500" y1="32392" x2="62500" y2="32392"/>
                                  <a14:foregroundMark x1="61250" y1="32580" x2="61500" y2="35593"/>
                                  <a14:foregroundMark x1="62750" y1="39548" x2="61000" y2="30697"/>
                                  <a14:foregroundMark x1="53750" y1="46893" x2="52250" y2="48211"/>
                                  <a14:foregroundMark x1="49250" y1="55932" x2="51667" y2="54991"/>
                                  <a14:foregroundMark x1="36750" y1="57062" x2="38250" y2="65725"/>
                                  <a14:foregroundMark x1="40417" y1="27119" x2="44167" y2="28249"/>
                                  <a14:foregroundMark x1="50833" y1="68173" x2="57667" y2="67232"/>
                                  <a14:foregroundMark x1="53500" y1="47269" x2="50750" y2="54614"/>
                                  <a14:foregroundMark x1="48750" y1="38795" x2="49417" y2="37288"/>
                                  <a14:foregroundMark x1="55833" y1="47834" x2="56083" y2="512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8" t="12401" r="9772" b="15580"/>
                    <a:stretch/>
                  </pic:blipFill>
                  <pic:spPr bwMode="auto">
                    <a:xfrm>
                      <a:off x="0" y="0"/>
                      <a:ext cx="3110865" cy="123063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65604" w14:textId="3A7EC4A0" w:rsidR="000E233E" w:rsidRDefault="000E233E" w:rsidP="000E233E"/>
    <w:p w14:paraId="2C49FA8E" w14:textId="30E6503A" w:rsidR="000E233E" w:rsidRDefault="000E233E" w:rsidP="000E233E"/>
    <w:p w14:paraId="0EA09585" w14:textId="3B73C374" w:rsidR="00EA30CF" w:rsidRDefault="00EA30CF" w:rsidP="00EA30CF">
      <w:pPr>
        <w:jc w:val="center"/>
        <w:rPr>
          <w:b/>
          <w:bCs/>
          <w:u w:val="single"/>
        </w:rPr>
      </w:pPr>
      <w:r w:rsidRPr="00EA30CF">
        <w:rPr>
          <w:b/>
          <w:bCs/>
          <w:u w:val="single"/>
        </w:rPr>
        <w:t>Swim Checklist</w:t>
      </w:r>
    </w:p>
    <w:p w14:paraId="631DF9E0" w14:textId="633F4DE9" w:rsidR="00EA30CF" w:rsidRDefault="00EA30CF" w:rsidP="00EA30CF">
      <w:pPr>
        <w:jc w:val="center"/>
      </w:pPr>
      <w:r>
        <w:t xml:space="preserve">Please see below a list of kit/equipment to pack for your Round Jersey/Jersey to France/English Channel etc. </w:t>
      </w:r>
      <w:r w:rsidR="00F475E5">
        <w:t xml:space="preserve">Note that this list is just a guideline and is not exhaustive. </w:t>
      </w:r>
    </w:p>
    <w:p w14:paraId="6A998F3F" w14:textId="575C01E3" w:rsidR="004D36CE" w:rsidRDefault="004D36CE" w:rsidP="004D36CE">
      <w:pPr>
        <w:rPr>
          <w:b/>
          <w:bCs/>
        </w:rPr>
      </w:pPr>
      <w:r>
        <w:rPr>
          <w:b/>
          <w:bCs/>
        </w:rPr>
        <w:t xml:space="preserve">Kit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4D36CE" w14:paraId="296E841B" w14:textId="77777777" w:rsidTr="00C20C6E">
        <w:tc>
          <w:tcPr>
            <w:tcW w:w="7933" w:type="dxa"/>
          </w:tcPr>
          <w:p w14:paraId="6F2E8FB0" w14:textId="77777777" w:rsidR="004D36CE" w:rsidRDefault="004D36CE" w:rsidP="00C20C6E">
            <w:r>
              <w:t xml:space="preserve">Swimming costume and spares </w:t>
            </w:r>
          </w:p>
        </w:tc>
        <w:tc>
          <w:tcPr>
            <w:tcW w:w="1083" w:type="dxa"/>
          </w:tcPr>
          <w:p w14:paraId="684B3CF5" w14:textId="77777777" w:rsidR="004D36CE" w:rsidRDefault="004D36CE" w:rsidP="00C20C6E"/>
        </w:tc>
      </w:tr>
      <w:tr w:rsidR="004D36CE" w14:paraId="4419F612" w14:textId="77777777" w:rsidTr="00C20C6E">
        <w:tc>
          <w:tcPr>
            <w:tcW w:w="7933" w:type="dxa"/>
          </w:tcPr>
          <w:p w14:paraId="0FCED861" w14:textId="77777777" w:rsidR="004D36CE" w:rsidRDefault="004D36CE" w:rsidP="00C20C6E">
            <w:r>
              <w:t xml:space="preserve">Goggles and spares (+ a clear pair in case of night swim) </w:t>
            </w:r>
          </w:p>
        </w:tc>
        <w:tc>
          <w:tcPr>
            <w:tcW w:w="1083" w:type="dxa"/>
          </w:tcPr>
          <w:p w14:paraId="0D4FA92E" w14:textId="77777777" w:rsidR="004D36CE" w:rsidRDefault="004D36CE" w:rsidP="00C20C6E"/>
        </w:tc>
      </w:tr>
      <w:tr w:rsidR="004D36CE" w14:paraId="2DBAEA47" w14:textId="77777777" w:rsidTr="00C20C6E">
        <w:tc>
          <w:tcPr>
            <w:tcW w:w="7933" w:type="dxa"/>
          </w:tcPr>
          <w:p w14:paraId="3301D865" w14:textId="77777777" w:rsidR="004D36CE" w:rsidRDefault="004D36CE" w:rsidP="00C20C6E">
            <w:r>
              <w:t xml:space="preserve">Swimming hat and spares </w:t>
            </w:r>
          </w:p>
        </w:tc>
        <w:tc>
          <w:tcPr>
            <w:tcW w:w="1083" w:type="dxa"/>
          </w:tcPr>
          <w:p w14:paraId="68D77BF2" w14:textId="77777777" w:rsidR="004D36CE" w:rsidRDefault="004D36CE" w:rsidP="00C20C6E"/>
        </w:tc>
      </w:tr>
      <w:tr w:rsidR="004D36CE" w14:paraId="0D507357" w14:textId="77777777" w:rsidTr="00C20C6E">
        <w:tc>
          <w:tcPr>
            <w:tcW w:w="7933" w:type="dxa"/>
          </w:tcPr>
          <w:p w14:paraId="76BA66D4" w14:textId="77777777" w:rsidR="004D36CE" w:rsidRDefault="004D36CE" w:rsidP="00C20C6E">
            <w:r>
              <w:t xml:space="preserve">Towel/s </w:t>
            </w:r>
          </w:p>
        </w:tc>
        <w:tc>
          <w:tcPr>
            <w:tcW w:w="1083" w:type="dxa"/>
          </w:tcPr>
          <w:p w14:paraId="6807C654" w14:textId="77777777" w:rsidR="004D36CE" w:rsidRDefault="004D36CE" w:rsidP="00C20C6E"/>
        </w:tc>
      </w:tr>
      <w:tr w:rsidR="004D36CE" w14:paraId="06EEE428" w14:textId="77777777" w:rsidTr="00C20C6E">
        <w:tc>
          <w:tcPr>
            <w:tcW w:w="7933" w:type="dxa"/>
          </w:tcPr>
          <w:p w14:paraId="62657684" w14:textId="77777777" w:rsidR="004D36CE" w:rsidRDefault="004D36CE" w:rsidP="00C20C6E">
            <w:proofErr w:type="spellStart"/>
            <w:r>
              <w:t>Dryrobe</w:t>
            </w:r>
            <w:proofErr w:type="spellEnd"/>
            <w:r>
              <w:t xml:space="preserve"> </w:t>
            </w:r>
          </w:p>
        </w:tc>
        <w:tc>
          <w:tcPr>
            <w:tcW w:w="1083" w:type="dxa"/>
          </w:tcPr>
          <w:p w14:paraId="6980A2B5" w14:textId="77777777" w:rsidR="004D36CE" w:rsidRDefault="004D36CE" w:rsidP="00C20C6E"/>
        </w:tc>
      </w:tr>
      <w:tr w:rsidR="004D36CE" w14:paraId="6D4F5A61" w14:textId="77777777" w:rsidTr="00C20C6E">
        <w:tc>
          <w:tcPr>
            <w:tcW w:w="7933" w:type="dxa"/>
          </w:tcPr>
          <w:p w14:paraId="15B38350" w14:textId="77777777" w:rsidR="004D36CE" w:rsidRDefault="004D36CE" w:rsidP="00C20C6E">
            <w:r>
              <w:t xml:space="preserve">Warm clothes for afterwards (loose layers are best) </w:t>
            </w:r>
          </w:p>
        </w:tc>
        <w:tc>
          <w:tcPr>
            <w:tcW w:w="1083" w:type="dxa"/>
          </w:tcPr>
          <w:p w14:paraId="22C1510E" w14:textId="77777777" w:rsidR="004D36CE" w:rsidRDefault="004D36CE" w:rsidP="00C20C6E"/>
        </w:tc>
      </w:tr>
      <w:tr w:rsidR="004D36CE" w14:paraId="06EF667E" w14:textId="77777777" w:rsidTr="00C20C6E">
        <w:tc>
          <w:tcPr>
            <w:tcW w:w="7933" w:type="dxa"/>
          </w:tcPr>
          <w:p w14:paraId="096A1689" w14:textId="146DB5B3" w:rsidR="004D36CE" w:rsidRDefault="004D36CE" w:rsidP="00C20C6E">
            <w:r>
              <w:t xml:space="preserve">Light sticks/Adventure Lights </w:t>
            </w:r>
          </w:p>
        </w:tc>
        <w:tc>
          <w:tcPr>
            <w:tcW w:w="1083" w:type="dxa"/>
          </w:tcPr>
          <w:p w14:paraId="45EF4323" w14:textId="77777777" w:rsidR="004D36CE" w:rsidRDefault="004D36CE" w:rsidP="00C20C6E"/>
        </w:tc>
      </w:tr>
      <w:tr w:rsidR="000F0743" w14:paraId="3BEB470A" w14:textId="77777777" w:rsidTr="00C20C6E">
        <w:tc>
          <w:tcPr>
            <w:tcW w:w="7933" w:type="dxa"/>
          </w:tcPr>
          <w:p w14:paraId="5575D6B8" w14:textId="7B08EB54" w:rsidR="000F0743" w:rsidRDefault="000F0743" w:rsidP="00C20C6E">
            <w:r>
              <w:t xml:space="preserve">Drybag for kit </w:t>
            </w:r>
          </w:p>
        </w:tc>
        <w:tc>
          <w:tcPr>
            <w:tcW w:w="1083" w:type="dxa"/>
          </w:tcPr>
          <w:p w14:paraId="24BB2E48" w14:textId="77777777" w:rsidR="000F0743" w:rsidRDefault="000F0743" w:rsidP="00C20C6E"/>
        </w:tc>
      </w:tr>
    </w:tbl>
    <w:p w14:paraId="7FC15899" w14:textId="77777777" w:rsidR="004D36CE" w:rsidRPr="004D36CE" w:rsidRDefault="004D36CE" w:rsidP="004D36CE">
      <w:pPr>
        <w:rPr>
          <w:b/>
          <w:bCs/>
        </w:rPr>
      </w:pPr>
    </w:p>
    <w:p w14:paraId="0960D530" w14:textId="0905328B" w:rsidR="004D36CE" w:rsidRDefault="004D36CE" w:rsidP="004D36CE">
      <w:pPr>
        <w:rPr>
          <w:b/>
          <w:bCs/>
        </w:rPr>
      </w:pPr>
      <w:r>
        <w:rPr>
          <w:b/>
          <w:bCs/>
        </w:rPr>
        <w:t xml:space="preserve">Feeds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EA30CF" w14:paraId="1DFC6228" w14:textId="77777777" w:rsidTr="00EA30CF">
        <w:tc>
          <w:tcPr>
            <w:tcW w:w="7933" w:type="dxa"/>
          </w:tcPr>
          <w:p w14:paraId="15E618D5" w14:textId="464C0839" w:rsidR="00EA30CF" w:rsidRDefault="00EA30CF" w:rsidP="00EA30CF">
            <w:r>
              <w:t xml:space="preserve">Liquid feeds that you have trained with </w:t>
            </w:r>
            <w:proofErr w:type="gramStart"/>
            <w:r>
              <w:t>e.g.</w:t>
            </w:r>
            <w:proofErr w:type="gramEnd"/>
            <w:r>
              <w:t xml:space="preserve"> CNP/PSP/Tea/Hot Ribena</w:t>
            </w:r>
            <w:r w:rsidR="004D36CE">
              <w:t>/Gels</w:t>
            </w:r>
            <w:r>
              <w:t xml:space="preserve"> etc.</w:t>
            </w:r>
          </w:p>
          <w:p w14:paraId="1209BE4B" w14:textId="58487AAD" w:rsidR="00EA30CF" w:rsidRDefault="00EA30CF" w:rsidP="00EA30CF">
            <w:r>
              <w:t xml:space="preserve">(Have these premixed and read to add hot water to*)  </w:t>
            </w:r>
          </w:p>
        </w:tc>
        <w:tc>
          <w:tcPr>
            <w:tcW w:w="1083" w:type="dxa"/>
          </w:tcPr>
          <w:p w14:paraId="1AD5FA9F" w14:textId="77777777" w:rsidR="00EA30CF" w:rsidRDefault="00EA30CF" w:rsidP="00EA30CF"/>
        </w:tc>
      </w:tr>
      <w:tr w:rsidR="00EA30CF" w14:paraId="246825A9" w14:textId="77777777" w:rsidTr="00EA30CF">
        <w:tc>
          <w:tcPr>
            <w:tcW w:w="7933" w:type="dxa"/>
          </w:tcPr>
          <w:p w14:paraId="40318B32" w14:textId="2CEB3708" w:rsidR="00EA30CF" w:rsidRDefault="00EA30CF" w:rsidP="00EA30CF">
            <w:r>
              <w:t xml:space="preserve">Solid feeds that you have trained with </w:t>
            </w:r>
            <w:proofErr w:type="gramStart"/>
            <w:r>
              <w:t>e.g.</w:t>
            </w:r>
            <w:proofErr w:type="gramEnd"/>
            <w:r>
              <w:t xml:space="preserve"> Banana</w:t>
            </w:r>
            <w:r w:rsidR="004D36CE">
              <w:t>s</w:t>
            </w:r>
            <w:r>
              <w:t xml:space="preserve">/Jelly Babies/Chocolate </w:t>
            </w:r>
          </w:p>
        </w:tc>
        <w:tc>
          <w:tcPr>
            <w:tcW w:w="1083" w:type="dxa"/>
          </w:tcPr>
          <w:p w14:paraId="47B5CC37" w14:textId="77777777" w:rsidR="00EA30CF" w:rsidRDefault="00EA30CF" w:rsidP="00EA30CF"/>
        </w:tc>
      </w:tr>
      <w:tr w:rsidR="004D36CE" w14:paraId="2A76CC58" w14:textId="77777777" w:rsidTr="00EA30CF">
        <w:tc>
          <w:tcPr>
            <w:tcW w:w="7933" w:type="dxa"/>
          </w:tcPr>
          <w:p w14:paraId="7F000073" w14:textId="6E55EFBA" w:rsidR="004D36CE" w:rsidRDefault="004D36CE" w:rsidP="00EA30CF">
            <w:r>
              <w:t>Spare feeds (in case extra needs to be mixed)</w:t>
            </w:r>
          </w:p>
        </w:tc>
        <w:tc>
          <w:tcPr>
            <w:tcW w:w="1083" w:type="dxa"/>
          </w:tcPr>
          <w:p w14:paraId="3E1E462C" w14:textId="77777777" w:rsidR="004D36CE" w:rsidRDefault="004D36CE" w:rsidP="00EA30CF"/>
        </w:tc>
      </w:tr>
      <w:tr w:rsidR="004D36CE" w14:paraId="4B1AB94B" w14:textId="77777777" w:rsidTr="00EA30CF">
        <w:tc>
          <w:tcPr>
            <w:tcW w:w="7933" w:type="dxa"/>
          </w:tcPr>
          <w:p w14:paraId="5733BA5A" w14:textId="45C72F75" w:rsidR="004D36CE" w:rsidRDefault="004D36CE" w:rsidP="00EA30CF">
            <w:r>
              <w:t xml:space="preserve">Feeding Bottles </w:t>
            </w:r>
          </w:p>
        </w:tc>
        <w:tc>
          <w:tcPr>
            <w:tcW w:w="1083" w:type="dxa"/>
          </w:tcPr>
          <w:p w14:paraId="7680ED40" w14:textId="77777777" w:rsidR="004D36CE" w:rsidRDefault="004D36CE" w:rsidP="00EA30CF"/>
        </w:tc>
      </w:tr>
      <w:tr w:rsidR="004D36CE" w14:paraId="2274433A" w14:textId="77777777" w:rsidTr="00EA30CF">
        <w:tc>
          <w:tcPr>
            <w:tcW w:w="7933" w:type="dxa"/>
          </w:tcPr>
          <w:p w14:paraId="0A844782" w14:textId="530D078A" w:rsidR="004D36CE" w:rsidRDefault="004D36CE" w:rsidP="00EA30CF">
            <w:r>
              <w:t xml:space="preserve">Feeding Reel </w:t>
            </w:r>
          </w:p>
        </w:tc>
        <w:tc>
          <w:tcPr>
            <w:tcW w:w="1083" w:type="dxa"/>
          </w:tcPr>
          <w:p w14:paraId="0FB80A6A" w14:textId="77777777" w:rsidR="004D36CE" w:rsidRDefault="004D36CE" w:rsidP="00EA30CF"/>
        </w:tc>
      </w:tr>
      <w:tr w:rsidR="004D36CE" w14:paraId="3C1AEA88" w14:textId="77777777" w:rsidTr="00EA30CF">
        <w:tc>
          <w:tcPr>
            <w:tcW w:w="7933" w:type="dxa"/>
          </w:tcPr>
          <w:p w14:paraId="37F0618C" w14:textId="57006536" w:rsidR="004D36CE" w:rsidRDefault="004D36CE" w:rsidP="00EA30CF">
            <w:r>
              <w:t xml:space="preserve">Feeding Cup (for solids and medication) </w:t>
            </w:r>
          </w:p>
        </w:tc>
        <w:tc>
          <w:tcPr>
            <w:tcW w:w="1083" w:type="dxa"/>
          </w:tcPr>
          <w:p w14:paraId="1BDB0351" w14:textId="77777777" w:rsidR="004D36CE" w:rsidRDefault="004D36CE" w:rsidP="00EA30CF"/>
        </w:tc>
      </w:tr>
      <w:tr w:rsidR="004D36CE" w14:paraId="46995DF0" w14:textId="77777777" w:rsidTr="00EA30CF">
        <w:tc>
          <w:tcPr>
            <w:tcW w:w="7933" w:type="dxa"/>
          </w:tcPr>
          <w:p w14:paraId="58B64AC8" w14:textId="58723F5F" w:rsidR="004D36CE" w:rsidRDefault="00F475E5" w:rsidP="00EA30CF">
            <w:r>
              <w:t xml:space="preserve">Means of fastening reel to bottles/cups 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proofErr w:type="spellStart"/>
            <w:r>
              <w:t>Carabina</w:t>
            </w:r>
            <w:proofErr w:type="spellEnd"/>
            <w:r>
              <w:t xml:space="preserve"> clips/electrical tape</w:t>
            </w:r>
          </w:p>
        </w:tc>
        <w:tc>
          <w:tcPr>
            <w:tcW w:w="1083" w:type="dxa"/>
          </w:tcPr>
          <w:p w14:paraId="645FB46B" w14:textId="77777777" w:rsidR="004D36CE" w:rsidRDefault="004D36CE" w:rsidP="00EA30CF"/>
        </w:tc>
      </w:tr>
      <w:tr w:rsidR="004D36CE" w14:paraId="22502603" w14:textId="77777777" w:rsidTr="00EA30CF">
        <w:tc>
          <w:tcPr>
            <w:tcW w:w="7933" w:type="dxa"/>
          </w:tcPr>
          <w:p w14:paraId="2D6D86EC" w14:textId="3F08296A" w:rsidR="004D36CE" w:rsidRDefault="004D36CE" w:rsidP="00EA30CF">
            <w:r>
              <w:t xml:space="preserve">Funnel </w:t>
            </w:r>
          </w:p>
        </w:tc>
        <w:tc>
          <w:tcPr>
            <w:tcW w:w="1083" w:type="dxa"/>
          </w:tcPr>
          <w:p w14:paraId="5DDDD563" w14:textId="77777777" w:rsidR="004D36CE" w:rsidRDefault="004D36CE" w:rsidP="00EA30CF"/>
        </w:tc>
      </w:tr>
      <w:tr w:rsidR="00F475E5" w14:paraId="3A71CE81" w14:textId="77777777" w:rsidTr="00EA30CF">
        <w:tc>
          <w:tcPr>
            <w:tcW w:w="7933" w:type="dxa"/>
          </w:tcPr>
          <w:p w14:paraId="20D94963" w14:textId="5CED1612" w:rsidR="00F475E5" w:rsidRDefault="00F475E5" w:rsidP="00EA30CF">
            <w:r>
              <w:t xml:space="preserve">Spoon </w:t>
            </w:r>
          </w:p>
        </w:tc>
        <w:tc>
          <w:tcPr>
            <w:tcW w:w="1083" w:type="dxa"/>
          </w:tcPr>
          <w:p w14:paraId="4AE125BE" w14:textId="77777777" w:rsidR="00F475E5" w:rsidRDefault="00F475E5" w:rsidP="00EA30CF"/>
        </w:tc>
      </w:tr>
      <w:tr w:rsidR="00F475E5" w14:paraId="11631AF6" w14:textId="77777777" w:rsidTr="00EA30CF">
        <w:tc>
          <w:tcPr>
            <w:tcW w:w="7933" w:type="dxa"/>
          </w:tcPr>
          <w:p w14:paraId="74C57478" w14:textId="093E18C9" w:rsidR="00F475E5" w:rsidRDefault="00F475E5" w:rsidP="00EA30CF">
            <w:r>
              <w:t>Scissors (to cut string for reel if tangled)</w:t>
            </w:r>
          </w:p>
        </w:tc>
        <w:tc>
          <w:tcPr>
            <w:tcW w:w="1083" w:type="dxa"/>
          </w:tcPr>
          <w:p w14:paraId="561226B0" w14:textId="77777777" w:rsidR="00F475E5" w:rsidRDefault="00F475E5" w:rsidP="00EA30CF"/>
        </w:tc>
      </w:tr>
      <w:tr w:rsidR="00EC60FC" w14:paraId="411324F7" w14:textId="77777777" w:rsidTr="00EA30CF">
        <w:tc>
          <w:tcPr>
            <w:tcW w:w="7933" w:type="dxa"/>
          </w:tcPr>
          <w:p w14:paraId="50D9D9BB" w14:textId="4D8C3BB3" w:rsidR="00EC60FC" w:rsidRDefault="00EC60FC" w:rsidP="00EA30CF">
            <w:r>
              <w:t xml:space="preserve">Measuring Jug </w:t>
            </w:r>
          </w:p>
        </w:tc>
        <w:tc>
          <w:tcPr>
            <w:tcW w:w="1083" w:type="dxa"/>
          </w:tcPr>
          <w:p w14:paraId="5082B2D3" w14:textId="77777777" w:rsidR="00EC60FC" w:rsidRDefault="00EC60FC" w:rsidP="00EA30CF"/>
        </w:tc>
      </w:tr>
    </w:tbl>
    <w:p w14:paraId="2F22DC1C" w14:textId="2F18738E" w:rsidR="00EA30CF" w:rsidRDefault="00EA30CF" w:rsidP="00EA30CF"/>
    <w:p w14:paraId="5815D072" w14:textId="17FA408F" w:rsidR="004D36CE" w:rsidRDefault="004D36CE" w:rsidP="00EA30CF">
      <w:pPr>
        <w:rPr>
          <w:b/>
          <w:bCs/>
        </w:rPr>
      </w:pPr>
      <w:r>
        <w:rPr>
          <w:b/>
          <w:bCs/>
        </w:rPr>
        <w:t xml:space="preserve">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4D36CE" w14:paraId="143814B9" w14:textId="77777777" w:rsidTr="00C20C6E">
        <w:tc>
          <w:tcPr>
            <w:tcW w:w="7933" w:type="dxa"/>
          </w:tcPr>
          <w:p w14:paraId="5BD20805" w14:textId="5D464275" w:rsidR="004D36CE" w:rsidRDefault="00F475E5" w:rsidP="00C20C6E">
            <w:r>
              <w:t xml:space="preserve">Grease and gloves </w:t>
            </w:r>
          </w:p>
        </w:tc>
        <w:tc>
          <w:tcPr>
            <w:tcW w:w="1083" w:type="dxa"/>
          </w:tcPr>
          <w:p w14:paraId="238A85B4" w14:textId="77777777" w:rsidR="004D36CE" w:rsidRDefault="004D36CE" w:rsidP="00C20C6E"/>
        </w:tc>
      </w:tr>
      <w:tr w:rsidR="004D36CE" w14:paraId="605AB9FE" w14:textId="77777777" w:rsidTr="00C20C6E">
        <w:tc>
          <w:tcPr>
            <w:tcW w:w="7933" w:type="dxa"/>
          </w:tcPr>
          <w:p w14:paraId="0D802EC9" w14:textId="28D81696" w:rsidR="004D36CE" w:rsidRDefault="004D36CE" w:rsidP="00C20C6E">
            <w:proofErr w:type="spellStart"/>
            <w:r>
              <w:t>Suncream</w:t>
            </w:r>
            <w:proofErr w:type="spellEnd"/>
            <w:r>
              <w:t xml:space="preserve"> (waterproof/high factor) </w:t>
            </w:r>
          </w:p>
        </w:tc>
        <w:tc>
          <w:tcPr>
            <w:tcW w:w="1083" w:type="dxa"/>
          </w:tcPr>
          <w:p w14:paraId="098F7A7D" w14:textId="77777777" w:rsidR="004D36CE" w:rsidRDefault="004D36CE" w:rsidP="00C20C6E"/>
        </w:tc>
      </w:tr>
      <w:tr w:rsidR="004D36CE" w14:paraId="262DF9A9" w14:textId="77777777" w:rsidTr="00C20C6E">
        <w:tc>
          <w:tcPr>
            <w:tcW w:w="7933" w:type="dxa"/>
          </w:tcPr>
          <w:p w14:paraId="04066131" w14:textId="5953E659" w:rsidR="004D36CE" w:rsidRDefault="004D36CE" w:rsidP="00C20C6E">
            <w:r>
              <w:t xml:space="preserve">Medication (clearly labelled for </w:t>
            </w:r>
            <w:proofErr w:type="gramStart"/>
            <w:r>
              <w:t>crew)  e.g.</w:t>
            </w:r>
            <w:proofErr w:type="gramEnd"/>
            <w:r>
              <w:t xml:space="preserve"> Paracetamol/Ibuprofen/Anti-Histamine </w:t>
            </w:r>
          </w:p>
        </w:tc>
        <w:tc>
          <w:tcPr>
            <w:tcW w:w="1083" w:type="dxa"/>
          </w:tcPr>
          <w:p w14:paraId="03CB37F2" w14:textId="77777777" w:rsidR="004D36CE" w:rsidRDefault="004D36CE" w:rsidP="00C20C6E"/>
        </w:tc>
      </w:tr>
      <w:tr w:rsidR="004D36CE" w14:paraId="2B221D57" w14:textId="77777777" w:rsidTr="00C20C6E">
        <w:tc>
          <w:tcPr>
            <w:tcW w:w="7933" w:type="dxa"/>
          </w:tcPr>
          <w:p w14:paraId="62480338" w14:textId="4B2A8F86" w:rsidR="004D36CE" w:rsidRDefault="004D36CE" w:rsidP="00C20C6E">
            <w:r>
              <w:t xml:space="preserve">Waterproof Camera </w:t>
            </w:r>
          </w:p>
        </w:tc>
        <w:tc>
          <w:tcPr>
            <w:tcW w:w="1083" w:type="dxa"/>
          </w:tcPr>
          <w:p w14:paraId="7FB057B8" w14:textId="77777777" w:rsidR="004D36CE" w:rsidRDefault="004D36CE" w:rsidP="00C20C6E"/>
        </w:tc>
      </w:tr>
      <w:tr w:rsidR="004D36CE" w14:paraId="20076472" w14:textId="77777777" w:rsidTr="00C20C6E">
        <w:tc>
          <w:tcPr>
            <w:tcW w:w="7933" w:type="dxa"/>
          </w:tcPr>
          <w:p w14:paraId="0FFA4038" w14:textId="4BC03CFE" w:rsidR="004D36CE" w:rsidRDefault="004D36CE" w:rsidP="00C20C6E">
            <w:r>
              <w:t xml:space="preserve">Notebook for crew to note down any funny moments/comments </w:t>
            </w:r>
          </w:p>
        </w:tc>
        <w:tc>
          <w:tcPr>
            <w:tcW w:w="1083" w:type="dxa"/>
          </w:tcPr>
          <w:p w14:paraId="0E7E581F" w14:textId="77777777" w:rsidR="004D36CE" w:rsidRDefault="004D36CE" w:rsidP="00C20C6E"/>
        </w:tc>
      </w:tr>
      <w:tr w:rsidR="00F475E5" w14:paraId="214284A8" w14:textId="77777777" w:rsidTr="00C20C6E">
        <w:tc>
          <w:tcPr>
            <w:tcW w:w="7933" w:type="dxa"/>
          </w:tcPr>
          <w:p w14:paraId="3353E66D" w14:textId="0AFCA6C2" w:rsidR="00F475E5" w:rsidRDefault="00F475E5" w:rsidP="00C20C6E">
            <w:r>
              <w:t xml:space="preserve">Black sacks (to put kit in if it rains) </w:t>
            </w:r>
          </w:p>
        </w:tc>
        <w:tc>
          <w:tcPr>
            <w:tcW w:w="1083" w:type="dxa"/>
          </w:tcPr>
          <w:p w14:paraId="34BBBCB0" w14:textId="77777777" w:rsidR="00F475E5" w:rsidRDefault="00F475E5" w:rsidP="00C20C6E"/>
        </w:tc>
      </w:tr>
      <w:tr w:rsidR="00EC60FC" w14:paraId="4BB76F3C" w14:textId="77777777" w:rsidTr="00C20C6E">
        <w:tc>
          <w:tcPr>
            <w:tcW w:w="7933" w:type="dxa"/>
          </w:tcPr>
          <w:p w14:paraId="09164A1E" w14:textId="7533C2C2" w:rsidR="00EC60FC" w:rsidRDefault="00EC60FC" w:rsidP="00C20C6E">
            <w:r>
              <w:t xml:space="preserve">Passport for swims outside of Jersey Waters </w:t>
            </w:r>
            <w:proofErr w:type="gramStart"/>
            <w:r>
              <w:t>e.g.</w:t>
            </w:r>
            <w:proofErr w:type="gramEnd"/>
            <w:r>
              <w:t xml:space="preserve"> Jersey to France / English Channel</w:t>
            </w:r>
          </w:p>
        </w:tc>
        <w:tc>
          <w:tcPr>
            <w:tcW w:w="1083" w:type="dxa"/>
          </w:tcPr>
          <w:p w14:paraId="372619C5" w14:textId="77777777" w:rsidR="00EC60FC" w:rsidRDefault="00EC60FC" w:rsidP="00C20C6E"/>
        </w:tc>
      </w:tr>
      <w:tr w:rsidR="00EC60FC" w14:paraId="5F6A924A" w14:textId="77777777" w:rsidTr="00C20C6E">
        <w:tc>
          <w:tcPr>
            <w:tcW w:w="7933" w:type="dxa"/>
          </w:tcPr>
          <w:p w14:paraId="12545FC8" w14:textId="65EB6492" w:rsidR="00EC60FC" w:rsidRDefault="00EC60FC" w:rsidP="00C20C6E">
            <w:r>
              <w:t xml:space="preserve">Whiteboard/pens for notes and messages (some swimmers like this/some don’t) </w:t>
            </w:r>
          </w:p>
        </w:tc>
        <w:tc>
          <w:tcPr>
            <w:tcW w:w="1083" w:type="dxa"/>
          </w:tcPr>
          <w:p w14:paraId="49EB355A" w14:textId="77777777" w:rsidR="00EC60FC" w:rsidRDefault="00EC60FC" w:rsidP="00C20C6E"/>
        </w:tc>
      </w:tr>
    </w:tbl>
    <w:p w14:paraId="5DEF2671" w14:textId="77777777" w:rsidR="004D36CE" w:rsidRDefault="004D36CE" w:rsidP="00EA30CF"/>
    <w:p w14:paraId="52436C21" w14:textId="2CE9C3A2" w:rsidR="00EA30CF" w:rsidRPr="00EA30CF" w:rsidRDefault="00EA30CF" w:rsidP="00EA30CF">
      <w:r>
        <w:t xml:space="preserve">* N.B. Hot water is provided onboard JLDSC club boat </w:t>
      </w:r>
    </w:p>
    <w:sectPr w:rsidR="00EA30CF" w:rsidRPr="00EA30C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1C45" w14:textId="77777777" w:rsidR="000F0743" w:rsidRDefault="000F0743" w:rsidP="000F0743">
      <w:pPr>
        <w:spacing w:after="0" w:line="240" w:lineRule="auto"/>
      </w:pPr>
      <w:r>
        <w:separator/>
      </w:r>
    </w:p>
  </w:endnote>
  <w:endnote w:type="continuationSeparator" w:id="0">
    <w:p w14:paraId="47470B65" w14:textId="77777777" w:rsidR="000F0743" w:rsidRDefault="000F0743" w:rsidP="000F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ED45" w14:textId="3F064376" w:rsidR="000F0743" w:rsidRPr="000F0743" w:rsidRDefault="000F0743" w:rsidP="000F0743">
    <w:pPr>
      <w:pStyle w:val="Footer"/>
      <w:jc w:val="center"/>
      <w:rPr>
        <w:i/>
        <w:iCs/>
      </w:rPr>
    </w:pPr>
    <w:r w:rsidRPr="000F0743">
      <w:rPr>
        <w:i/>
        <w:iCs/>
      </w:rPr>
      <w:t>Created by CLG –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4328" w14:textId="77777777" w:rsidR="000F0743" w:rsidRDefault="000F0743" w:rsidP="000F0743">
      <w:pPr>
        <w:spacing w:after="0" w:line="240" w:lineRule="auto"/>
      </w:pPr>
      <w:r>
        <w:separator/>
      </w:r>
    </w:p>
  </w:footnote>
  <w:footnote w:type="continuationSeparator" w:id="0">
    <w:p w14:paraId="3E7B4342" w14:textId="77777777" w:rsidR="000F0743" w:rsidRDefault="000F0743" w:rsidP="000F0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D0F57"/>
    <w:multiLevelType w:val="hybridMultilevel"/>
    <w:tmpl w:val="0E32DE32"/>
    <w:lvl w:ilvl="0" w:tplc="C688F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B3C4E"/>
    <w:multiLevelType w:val="hybridMultilevel"/>
    <w:tmpl w:val="047ED002"/>
    <w:lvl w:ilvl="0" w:tplc="0BF29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329B0"/>
    <w:multiLevelType w:val="hybridMultilevel"/>
    <w:tmpl w:val="57D89098"/>
    <w:lvl w:ilvl="0" w:tplc="950E9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50987">
    <w:abstractNumId w:val="1"/>
  </w:num>
  <w:num w:numId="2" w16cid:durableId="733970122">
    <w:abstractNumId w:val="0"/>
  </w:num>
  <w:num w:numId="3" w16cid:durableId="499276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3E"/>
    <w:rsid w:val="000E233E"/>
    <w:rsid w:val="000F0743"/>
    <w:rsid w:val="001B5A1E"/>
    <w:rsid w:val="004D36CE"/>
    <w:rsid w:val="00EA30CF"/>
    <w:rsid w:val="00EC60FC"/>
    <w:rsid w:val="00F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6757"/>
  <w15:chartTrackingRefBased/>
  <w15:docId w15:val="{DBB68161-FBA4-47B6-A3F5-7B85D97B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EA30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EA3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43"/>
  </w:style>
  <w:style w:type="paragraph" w:styleId="Footer">
    <w:name w:val="footer"/>
    <w:basedOn w:val="Normal"/>
    <w:link w:val="FooterChar"/>
    <w:uiPriority w:val="99"/>
    <w:unhideWhenUsed/>
    <w:rsid w:val="000F0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Le Guilcher</dc:creator>
  <cp:keywords/>
  <dc:description/>
  <cp:lastModifiedBy>Chantelle Le Guilcher</cp:lastModifiedBy>
  <cp:revision>1</cp:revision>
  <dcterms:created xsi:type="dcterms:W3CDTF">2022-04-22T13:44:00Z</dcterms:created>
  <dcterms:modified xsi:type="dcterms:W3CDTF">2022-04-22T14:39:00Z</dcterms:modified>
</cp:coreProperties>
</file>